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CF" w:rsidRPr="002015FD" w:rsidRDefault="001F031B" w:rsidP="002015FD">
      <w:pPr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19125" cy="6858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ECF" w:rsidRPr="002015FD">
        <w:rPr>
          <w:b/>
          <w:bCs/>
          <w:noProof/>
          <w:sz w:val="28"/>
          <w:szCs w:val="28"/>
        </w:rPr>
        <w:t>Základní škola a Mateřská škola Študlov, okres Vsetín,</w:t>
      </w:r>
    </w:p>
    <w:p w:rsidR="00693ECF" w:rsidRPr="002015FD" w:rsidRDefault="00693ECF" w:rsidP="002015FD">
      <w:pPr>
        <w:jc w:val="center"/>
        <w:rPr>
          <w:rStyle w:val="ZhlavneboZpat"/>
          <w:b w:val="0"/>
          <w:bCs w:val="0"/>
          <w:sz w:val="28"/>
          <w:szCs w:val="28"/>
        </w:rPr>
      </w:pPr>
      <w:r w:rsidRPr="002015FD">
        <w:rPr>
          <w:b/>
          <w:bCs/>
          <w:noProof/>
          <w:sz w:val="28"/>
          <w:szCs w:val="28"/>
        </w:rPr>
        <w:t>Študlov 76, 756 12 Horní Lideč</w:t>
      </w:r>
    </w:p>
    <w:p w:rsidR="00693ECF" w:rsidRDefault="00693ECF" w:rsidP="007E10F8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:rsidR="00511945" w:rsidRDefault="00511945" w:rsidP="007E10F8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:rsidR="00511945" w:rsidRPr="00347A79" w:rsidRDefault="00511945" w:rsidP="007E10F8">
      <w:pPr>
        <w:tabs>
          <w:tab w:val="center" w:pos="4536"/>
        </w:tabs>
        <w:jc w:val="center"/>
        <w:rPr>
          <w:b/>
          <w:bCs/>
          <w:sz w:val="28"/>
          <w:szCs w:val="28"/>
        </w:rPr>
      </w:pPr>
    </w:p>
    <w:p w:rsidR="00693ECF" w:rsidRPr="002015FD" w:rsidRDefault="00693ECF" w:rsidP="007E10F8">
      <w:pPr>
        <w:jc w:val="center"/>
        <w:rPr>
          <w:b/>
          <w:bCs/>
          <w:sz w:val="28"/>
          <w:szCs w:val="28"/>
        </w:rPr>
      </w:pPr>
      <w:r w:rsidRPr="002015FD">
        <w:rPr>
          <w:b/>
          <w:bCs/>
          <w:sz w:val="28"/>
          <w:szCs w:val="28"/>
        </w:rPr>
        <w:t>Pokyny pro podávání žádostí o přijetí dítěte k předškolnímu</w:t>
      </w:r>
    </w:p>
    <w:p w:rsidR="00693ECF" w:rsidRPr="002015FD" w:rsidRDefault="00693ECF" w:rsidP="007E10F8">
      <w:pPr>
        <w:jc w:val="center"/>
        <w:rPr>
          <w:b/>
          <w:bCs/>
          <w:sz w:val="28"/>
          <w:szCs w:val="28"/>
        </w:rPr>
      </w:pPr>
      <w:r w:rsidRPr="002015FD">
        <w:rPr>
          <w:b/>
          <w:bCs/>
          <w:sz w:val="28"/>
          <w:szCs w:val="28"/>
        </w:rPr>
        <w:t>vzdělávání pro školní rok 2015/2016</w:t>
      </w:r>
    </w:p>
    <w:p w:rsidR="00693ECF" w:rsidRPr="002015FD" w:rsidRDefault="00693ECF" w:rsidP="007E10F8">
      <w:pPr>
        <w:jc w:val="center"/>
        <w:rPr>
          <w:b/>
          <w:bCs/>
          <w:sz w:val="28"/>
          <w:szCs w:val="28"/>
          <w:u w:val="single"/>
        </w:rPr>
      </w:pPr>
    </w:p>
    <w:p w:rsidR="00693ECF" w:rsidRDefault="00693ECF" w:rsidP="008F0228">
      <w:pPr>
        <w:pStyle w:val="Bezmezer"/>
      </w:pPr>
    </w:p>
    <w:p w:rsidR="00693ECF" w:rsidRPr="007E10F8" w:rsidRDefault="00693ECF" w:rsidP="008F0228">
      <w:pPr>
        <w:pStyle w:val="Bezmezer"/>
        <w:jc w:val="both"/>
        <w:rPr>
          <w:b/>
          <w:bCs/>
        </w:rPr>
      </w:pPr>
      <w:r>
        <w:t>Tiskopisy ž</w:t>
      </w:r>
      <w:r w:rsidRPr="00F32BF3">
        <w:t>ádost</w:t>
      </w:r>
      <w:r>
        <w:t>í o přijetí dítěte k předškolnímu vzdělávání</w:t>
      </w:r>
      <w:r w:rsidRPr="00F32BF3">
        <w:t xml:space="preserve"> si mohou zákonní zástupci dítěte vyzvednout </w:t>
      </w:r>
      <w:r>
        <w:t xml:space="preserve">přímo v mateřské škole nebo stáhnout z webových stránek školy: </w:t>
      </w:r>
      <w:hyperlink r:id="rId6" w:history="1">
        <w:r>
          <w:rPr>
            <w:rStyle w:val="Hypertextovodkaz"/>
          </w:rPr>
          <w:t>zsms.studlov.cz</w:t>
        </w:r>
      </w:hyperlink>
      <w:r w:rsidR="008F0228">
        <w:rPr>
          <w:rStyle w:val="Hypertextovodkaz"/>
        </w:rPr>
        <w:t>.</w:t>
      </w:r>
    </w:p>
    <w:p w:rsidR="008F0228" w:rsidRDefault="008F0228" w:rsidP="008F0228">
      <w:pPr>
        <w:pStyle w:val="Bezmezer"/>
        <w:jc w:val="both"/>
        <w:rPr>
          <w:b/>
          <w:bCs/>
        </w:rPr>
      </w:pPr>
    </w:p>
    <w:p w:rsidR="00511945" w:rsidRDefault="008F0228" w:rsidP="008F0228">
      <w:pPr>
        <w:pStyle w:val="Bezmezer"/>
        <w:jc w:val="both"/>
      </w:pPr>
      <w:r>
        <w:t>T</w:t>
      </w:r>
      <w:r>
        <w:t xml:space="preserve">ermín přijímání žádostí, tzn. vlastní zápis, proběhne: </w:t>
      </w:r>
    </w:p>
    <w:p w:rsidR="008F0228" w:rsidRDefault="008F0228" w:rsidP="008F0228">
      <w:pPr>
        <w:pStyle w:val="Bezmezer"/>
        <w:jc w:val="both"/>
      </w:pPr>
      <w:r w:rsidRPr="006F194A">
        <w:rPr>
          <w:b/>
        </w:rPr>
        <w:t>8. 4. 2015 od 8.00 – 15.30 hod</w:t>
      </w:r>
      <w:r>
        <w:t>.</w:t>
      </w:r>
    </w:p>
    <w:p w:rsidR="008F0228" w:rsidRDefault="008F0228" w:rsidP="008F0228">
      <w:pPr>
        <w:pStyle w:val="Bezmezer"/>
        <w:jc w:val="both"/>
      </w:pPr>
    </w:p>
    <w:p w:rsidR="008F0228" w:rsidRPr="006F194A" w:rsidRDefault="008F0228" w:rsidP="008F0228">
      <w:pPr>
        <w:pStyle w:val="Bezmezer"/>
        <w:jc w:val="both"/>
        <w:rPr>
          <w:b/>
        </w:rPr>
      </w:pPr>
      <w:r>
        <w:t>K</w:t>
      </w:r>
      <w:r>
        <w:t xml:space="preserve"> zápisu přineste </w:t>
      </w:r>
      <w:r w:rsidRPr="006F194A">
        <w:rPr>
          <w:b/>
        </w:rPr>
        <w:t>vyplněnou žádost, rodný list dítěte a průkaz totožnosti zákonného zástupce</w:t>
      </w:r>
      <w:r>
        <w:rPr>
          <w:b/>
        </w:rPr>
        <w:t>.</w:t>
      </w:r>
    </w:p>
    <w:p w:rsidR="008F0228" w:rsidRDefault="008F0228" w:rsidP="008F0228">
      <w:pPr>
        <w:pStyle w:val="Bezmezer"/>
        <w:jc w:val="both"/>
      </w:pPr>
    </w:p>
    <w:p w:rsidR="008F0228" w:rsidRDefault="008F0228" w:rsidP="008F0228">
      <w:pPr>
        <w:pStyle w:val="Bezmezer"/>
        <w:jc w:val="both"/>
      </w:pPr>
      <w:r>
        <w:t>P</w:t>
      </w:r>
      <w:r>
        <w:t xml:space="preserve">ři odevzdání žádosti v mateřské škole bude dítěti </w:t>
      </w:r>
      <w:r w:rsidRPr="006F194A">
        <w:rPr>
          <w:b/>
        </w:rPr>
        <w:t>přiděleno registrační číslo</w:t>
      </w:r>
      <w:r>
        <w:rPr>
          <w:b/>
        </w:rPr>
        <w:t>.</w:t>
      </w:r>
    </w:p>
    <w:p w:rsidR="008F0228" w:rsidRDefault="008F0228" w:rsidP="008F0228">
      <w:pPr>
        <w:pStyle w:val="Bezmezer"/>
        <w:jc w:val="both"/>
      </w:pPr>
    </w:p>
    <w:p w:rsidR="00511945" w:rsidRDefault="008F0228" w:rsidP="008F0228">
      <w:pPr>
        <w:pStyle w:val="Bezmezer"/>
        <w:jc w:val="both"/>
      </w:pPr>
      <w:r>
        <w:t>O</w:t>
      </w:r>
      <w:r>
        <w:t xml:space="preserve"> průběhu přijímacího řízení se můžete infor</w:t>
      </w:r>
      <w:r w:rsidR="00511945">
        <w:t>movat nahlédnutím do spisu a to:</w:t>
      </w:r>
    </w:p>
    <w:p w:rsidR="008F0228" w:rsidRPr="006F194A" w:rsidRDefault="008F0228" w:rsidP="008F0228">
      <w:pPr>
        <w:pStyle w:val="Bezmezer"/>
        <w:jc w:val="both"/>
        <w:rPr>
          <w:b/>
        </w:rPr>
      </w:pPr>
      <w:r w:rsidRPr="006F194A">
        <w:rPr>
          <w:b/>
        </w:rPr>
        <w:t>13. 4. 2015 od 13.00 – 15.00 hod.</w:t>
      </w:r>
    </w:p>
    <w:p w:rsidR="008F0228" w:rsidRDefault="008F0228" w:rsidP="008F0228">
      <w:pPr>
        <w:pStyle w:val="Bezmezer"/>
        <w:jc w:val="both"/>
      </w:pPr>
    </w:p>
    <w:p w:rsidR="008F0228" w:rsidRDefault="008F0228" w:rsidP="008F0228">
      <w:pPr>
        <w:pStyle w:val="Bezmezer"/>
        <w:jc w:val="both"/>
      </w:pPr>
      <w:r>
        <w:t>R</w:t>
      </w:r>
      <w:r>
        <w:t xml:space="preserve">ozhodnutí o přijetí bude zveřejněno seznamem dětí pod přiděleným registračním číslem na vstupních dveřích ZŠ a MŠ Študlov a na webových stránkách školy zsms.studlov.cz a to </w:t>
      </w:r>
      <w:r w:rsidRPr="006F194A">
        <w:rPr>
          <w:b/>
        </w:rPr>
        <w:t>po dobu 15 dnů</w:t>
      </w:r>
      <w:r>
        <w:t xml:space="preserve">. Datum zveřejnění bude stanoven na </w:t>
      </w:r>
      <w:r w:rsidRPr="006F194A">
        <w:rPr>
          <w:b/>
        </w:rPr>
        <w:t>15. 4. 2015</w:t>
      </w:r>
      <w:r>
        <w:rPr>
          <w:b/>
        </w:rPr>
        <w:t>.</w:t>
      </w:r>
    </w:p>
    <w:p w:rsidR="008F0228" w:rsidRDefault="008F0228" w:rsidP="008F0228">
      <w:pPr>
        <w:pStyle w:val="Bezmezer"/>
        <w:jc w:val="both"/>
      </w:pPr>
    </w:p>
    <w:p w:rsidR="00511945" w:rsidRDefault="008F0228" w:rsidP="008F0228">
      <w:pPr>
        <w:pStyle w:val="Bezmezer"/>
        <w:jc w:val="both"/>
      </w:pPr>
      <w:r>
        <w:t>V</w:t>
      </w:r>
      <w:r>
        <w:t>yzvednutí rozhodnutí o přijetí/nepřijetí bude možné dne</w:t>
      </w:r>
      <w:r w:rsidR="00511945">
        <w:t>:</w:t>
      </w:r>
      <w:r>
        <w:t xml:space="preserve"> </w:t>
      </w:r>
    </w:p>
    <w:p w:rsidR="008F0228" w:rsidRPr="006F194A" w:rsidRDefault="008F0228" w:rsidP="008F0228">
      <w:pPr>
        <w:pStyle w:val="Bezmezer"/>
        <w:jc w:val="both"/>
        <w:rPr>
          <w:b/>
        </w:rPr>
      </w:pPr>
      <w:bookmarkStart w:id="0" w:name="_GoBack"/>
      <w:bookmarkEnd w:id="0"/>
      <w:r w:rsidRPr="006F194A">
        <w:rPr>
          <w:b/>
        </w:rPr>
        <w:t>17. 4. 2015 od 8.00 – 11.00 hod. a od 13.00 – 15.00 hod.</w:t>
      </w:r>
    </w:p>
    <w:p w:rsidR="008F0228" w:rsidRDefault="008F0228" w:rsidP="008F0228">
      <w:pPr>
        <w:pStyle w:val="Bezmezer"/>
        <w:jc w:val="both"/>
      </w:pPr>
    </w:p>
    <w:p w:rsidR="008F0228" w:rsidRDefault="008F0228" w:rsidP="008F0228">
      <w:pPr>
        <w:pStyle w:val="Bezmezer"/>
        <w:jc w:val="both"/>
      </w:pPr>
      <w:r>
        <w:t>Při rozhodování o přijímání dětí k předškolnímu vzdělávání v mateřské škole, budeme postupovat podle následujících kritérii:</w:t>
      </w:r>
    </w:p>
    <w:tbl>
      <w:tblPr>
        <w:tblpPr w:leftFromText="141" w:rightFromText="141" w:vertAnchor="text" w:horzAnchor="margin" w:tblpY="316"/>
        <w:tblOverlap w:val="never"/>
        <w:tblW w:w="89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A0" w:firstRow="1" w:lastRow="0" w:firstColumn="1" w:lastColumn="0" w:noHBand="0" w:noVBand="0"/>
      </w:tblPr>
      <w:tblGrid>
        <w:gridCol w:w="6989"/>
        <w:gridCol w:w="1985"/>
      </w:tblGrid>
      <w:tr w:rsidR="008F0228" w:rsidRPr="002113EB" w:rsidTr="008F0228">
        <w:trPr>
          <w:trHeight w:val="288"/>
        </w:trPr>
        <w:tc>
          <w:tcPr>
            <w:tcW w:w="6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F0228" w:rsidRPr="00364431" w:rsidRDefault="008F0228" w:rsidP="008F0228">
            <w:pPr>
              <w:rPr>
                <w:sz w:val="20"/>
                <w:szCs w:val="20"/>
              </w:rPr>
            </w:pPr>
            <w:r w:rsidRPr="00364431">
              <w:rPr>
                <w:b/>
                <w:bCs/>
                <w:sz w:val="20"/>
                <w:szCs w:val="20"/>
              </w:rPr>
              <w:t>KRITÉRIA: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228" w:rsidRPr="00364431" w:rsidRDefault="008F0228" w:rsidP="008F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364431">
              <w:rPr>
                <w:b/>
                <w:bCs/>
                <w:sz w:val="20"/>
                <w:szCs w:val="20"/>
              </w:rPr>
              <w:t>POČET BODŮ</w:t>
            </w:r>
          </w:p>
        </w:tc>
      </w:tr>
      <w:tr w:rsidR="008F0228" w:rsidRPr="002113EB" w:rsidTr="008F0228">
        <w:tc>
          <w:tcPr>
            <w:tcW w:w="69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F0228" w:rsidRPr="00364431" w:rsidRDefault="008F0228" w:rsidP="008F02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sz w:val="20"/>
                <w:szCs w:val="20"/>
              </w:rPr>
              <w:t>Děti starší 5 let ( k </w:t>
            </w:r>
            <w:proofErr w:type="gramStart"/>
            <w:r w:rsidRPr="0036443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proofErr w:type="gramEnd"/>
            <w:r w:rsidRPr="00364431">
              <w:rPr>
                <w:rFonts w:ascii="Times New Roman" w:hAnsi="Times New Roman" w:cs="Times New Roman"/>
                <w:sz w:val="20"/>
                <w:szCs w:val="20"/>
              </w:rPr>
              <w:t>. příslušného roku )  a děti s odkladem školní docházky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0228" w:rsidRPr="00364431" w:rsidRDefault="008F0228" w:rsidP="008F02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8F0228" w:rsidRPr="002113EB" w:rsidTr="008F0228">
        <w:tc>
          <w:tcPr>
            <w:tcW w:w="69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F0228" w:rsidRPr="00364431" w:rsidRDefault="008F0228" w:rsidP="008F02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sz w:val="20"/>
                <w:szCs w:val="20"/>
              </w:rPr>
              <w:t xml:space="preserve">Děti s bydlištěm ve Študlově 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0228" w:rsidRPr="00364431" w:rsidRDefault="008F0228" w:rsidP="008F02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F0228" w:rsidRPr="002113EB" w:rsidTr="008F0228">
        <w:tc>
          <w:tcPr>
            <w:tcW w:w="69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F0228" w:rsidRPr="00364431" w:rsidRDefault="008F0228" w:rsidP="008F02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sz w:val="20"/>
                <w:szCs w:val="20"/>
              </w:rPr>
              <w:t>Sourozenci dětí docházejících k </w:t>
            </w:r>
            <w:proofErr w:type="gramStart"/>
            <w:r w:rsidRPr="00364431">
              <w:rPr>
                <w:rFonts w:ascii="Times New Roman" w:hAnsi="Times New Roman" w:cs="Times New Roman"/>
                <w:sz w:val="20"/>
                <w:szCs w:val="20"/>
              </w:rPr>
              <w:t>1.9.2015</w:t>
            </w:r>
            <w:proofErr w:type="gramEnd"/>
            <w:r w:rsidRPr="00364431">
              <w:rPr>
                <w:rFonts w:ascii="Times New Roman" w:hAnsi="Times New Roman" w:cs="Times New Roman"/>
                <w:sz w:val="20"/>
                <w:szCs w:val="20"/>
              </w:rPr>
              <w:t xml:space="preserve"> do MŠ Študlov</w:t>
            </w:r>
            <w:r w:rsidRPr="00364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F0228" w:rsidRPr="00364431" w:rsidRDefault="008F0228" w:rsidP="008F02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0228" w:rsidRPr="002113EB" w:rsidTr="008F0228">
        <w:tc>
          <w:tcPr>
            <w:tcW w:w="69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F0228" w:rsidRPr="00364431" w:rsidRDefault="008F0228" w:rsidP="00743508">
            <w:pPr>
              <w:pStyle w:val="ListParagraph"/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43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431">
              <w:rPr>
                <w:rFonts w:ascii="Times New Roman" w:hAnsi="Times New Roman" w:cs="Times New Roman"/>
                <w:sz w:val="20"/>
                <w:szCs w:val="20"/>
              </w:rPr>
              <w:t xml:space="preserve">   Děti starší 4 let (k </w:t>
            </w:r>
            <w:proofErr w:type="gramStart"/>
            <w:r w:rsidRPr="0036443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proofErr w:type="gramEnd"/>
            <w:r w:rsidRPr="00364431">
              <w:rPr>
                <w:rFonts w:ascii="Times New Roman" w:hAnsi="Times New Roman" w:cs="Times New Roman"/>
                <w:sz w:val="20"/>
                <w:szCs w:val="20"/>
              </w:rPr>
              <w:t>. příslušného  roku)       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0228" w:rsidRPr="00364431" w:rsidRDefault="008F0228" w:rsidP="008F02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F0228" w:rsidRPr="002113EB" w:rsidTr="008F0228">
        <w:tc>
          <w:tcPr>
            <w:tcW w:w="698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F0228" w:rsidRPr="00364431" w:rsidRDefault="008F0228" w:rsidP="008F02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743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431">
              <w:rPr>
                <w:rFonts w:ascii="Times New Roman" w:hAnsi="Times New Roman" w:cs="Times New Roman"/>
                <w:sz w:val="20"/>
                <w:szCs w:val="20"/>
              </w:rPr>
              <w:t xml:space="preserve">  Děti starší 3 let ( k </w:t>
            </w:r>
            <w:proofErr w:type="gramStart"/>
            <w:r w:rsidRPr="0036443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proofErr w:type="gramEnd"/>
            <w:r w:rsidRPr="00364431">
              <w:rPr>
                <w:rFonts w:ascii="Times New Roman" w:hAnsi="Times New Roman" w:cs="Times New Roman"/>
                <w:sz w:val="20"/>
                <w:szCs w:val="20"/>
              </w:rPr>
              <w:t>. příslušného roku)          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F0228" w:rsidRPr="00364431" w:rsidRDefault="008F0228" w:rsidP="008F02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F0228" w:rsidRPr="002113EB" w:rsidTr="008F0228">
        <w:tc>
          <w:tcPr>
            <w:tcW w:w="698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F0228" w:rsidRPr="00364431" w:rsidRDefault="008F0228" w:rsidP="008F02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743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431">
              <w:rPr>
                <w:rFonts w:ascii="Times New Roman" w:hAnsi="Times New Roman" w:cs="Times New Roman"/>
                <w:sz w:val="20"/>
                <w:szCs w:val="20"/>
              </w:rPr>
              <w:t xml:space="preserve">  Děti mladší 3 let ( k </w:t>
            </w:r>
            <w:proofErr w:type="gramStart"/>
            <w:r w:rsidRPr="0036443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proofErr w:type="gramEnd"/>
            <w:r w:rsidRPr="00364431">
              <w:rPr>
                <w:rFonts w:ascii="Times New Roman" w:hAnsi="Times New Roman" w:cs="Times New Roman"/>
                <w:sz w:val="20"/>
                <w:szCs w:val="20"/>
              </w:rPr>
              <w:t>. příslušného roku )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0228" w:rsidRPr="00364431" w:rsidRDefault="008F0228" w:rsidP="008F02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4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93ECF" w:rsidRDefault="00693ECF" w:rsidP="007E10F8"/>
    <w:p w:rsidR="00693ECF" w:rsidRDefault="00693ECF" w:rsidP="007E10F8">
      <w:r>
        <w:t xml:space="preserve"> </w:t>
      </w:r>
    </w:p>
    <w:p w:rsidR="00693ECF" w:rsidRDefault="008F0228" w:rsidP="00743508">
      <w:pPr>
        <w:jc w:val="both"/>
      </w:pPr>
      <w:r>
        <w:t xml:space="preserve">Za jednotlivá kritéria budou přiděleny body a jejich součet určí pořadí žadatele. </w:t>
      </w:r>
      <w:r w:rsidR="00743508">
        <w:t>V případě shodnosti počtu bodů rozhodne o přijetí dítěte k předškolnímu vzdělávání datum jeho narození.</w:t>
      </w:r>
    </w:p>
    <w:p w:rsidR="00693ECF" w:rsidRDefault="00693ECF" w:rsidP="007E10F8"/>
    <w:p w:rsidR="00693ECF" w:rsidRDefault="00743508" w:rsidP="007E10F8">
      <w:r>
        <w:t xml:space="preserve">Veškerá rozhodnutí jsou konána v souladu se zákonem </w:t>
      </w:r>
      <w:r w:rsidR="00511945">
        <w:t xml:space="preserve">č. </w:t>
      </w:r>
      <w:r>
        <w:t xml:space="preserve">561/2004 Sb., </w:t>
      </w:r>
      <w:r w:rsidR="00511945">
        <w:t>o předškolním, základním, středním, vyšším odborném a jiném vzdělávání (školský zákon).</w:t>
      </w:r>
    </w:p>
    <w:p w:rsidR="00511945" w:rsidRDefault="00511945" w:rsidP="007E10F8"/>
    <w:p w:rsidR="00511945" w:rsidRDefault="00511945" w:rsidP="007E10F8"/>
    <w:p w:rsidR="00511945" w:rsidRDefault="00511945" w:rsidP="007E10F8"/>
    <w:p w:rsidR="00693ECF" w:rsidRPr="002015FD" w:rsidRDefault="00693ECF" w:rsidP="002015FD">
      <w:pPr>
        <w:jc w:val="both"/>
      </w:pPr>
      <w:r>
        <w:t xml:space="preserve">       </w:t>
      </w:r>
      <w:r w:rsidRPr="002015FD">
        <w:t xml:space="preserve">Ve Študlově, dne 16. 3. 2015                               </w:t>
      </w:r>
      <w:r w:rsidRPr="002015FD">
        <w:tab/>
      </w:r>
      <w:r>
        <w:t>M</w:t>
      </w:r>
      <w:r w:rsidRPr="002015FD">
        <w:t xml:space="preserve">gr. L. </w:t>
      </w:r>
      <w:proofErr w:type="spellStart"/>
      <w:r w:rsidRPr="002015FD">
        <w:t>Proislová</w:t>
      </w:r>
      <w:proofErr w:type="spellEnd"/>
    </w:p>
    <w:p w:rsidR="00693ECF" w:rsidRPr="002015FD" w:rsidRDefault="00693ECF" w:rsidP="002015FD">
      <w:pPr>
        <w:jc w:val="both"/>
      </w:pPr>
      <w:r w:rsidRPr="002015FD">
        <w:tab/>
      </w:r>
      <w:r w:rsidRPr="002015FD">
        <w:tab/>
      </w:r>
      <w:r w:rsidRPr="002015FD">
        <w:tab/>
      </w:r>
      <w:r w:rsidRPr="002015FD">
        <w:tab/>
      </w:r>
      <w:r w:rsidRPr="002015FD">
        <w:tab/>
      </w:r>
      <w:r w:rsidRPr="002015FD">
        <w:tab/>
      </w:r>
      <w:r w:rsidRPr="002015FD">
        <w:tab/>
        <w:t xml:space="preserve">      ředitelka ZŠ a MŠ Študlov</w:t>
      </w:r>
    </w:p>
    <w:p w:rsidR="00693ECF" w:rsidRPr="00114257" w:rsidRDefault="00693ECF" w:rsidP="002015FD">
      <w:pPr>
        <w:jc w:val="both"/>
        <w:rPr>
          <w:sz w:val="22"/>
          <w:szCs w:val="22"/>
        </w:rPr>
      </w:pPr>
    </w:p>
    <w:p w:rsidR="00693ECF" w:rsidRDefault="00693ECF" w:rsidP="002015FD"/>
    <w:sectPr w:rsidR="00693ECF" w:rsidSect="004030C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1466C"/>
    <w:multiLevelType w:val="hybridMultilevel"/>
    <w:tmpl w:val="C7CA3B18"/>
    <w:lvl w:ilvl="0" w:tplc="9006C6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FE80579"/>
    <w:multiLevelType w:val="hybridMultilevel"/>
    <w:tmpl w:val="BC28E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573BE"/>
    <w:multiLevelType w:val="hybridMultilevel"/>
    <w:tmpl w:val="3E20B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17B00"/>
    <w:multiLevelType w:val="hybridMultilevel"/>
    <w:tmpl w:val="8D44FDC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E66C4"/>
    <w:multiLevelType w:val="hybridMultilevel"/>
    <w:tmpl w:val="D3A60008"/>
    <w:lvl w:ilvl="0" w:tplc="77821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F8"/>
    <w:rsid w:val="00114257"/>
    <w:rsid w:val="001F031B"/>
    <w:rsid w:val="002015FD"/>
    <w:rsid w:val="002803C3"/>
    <w:rsid w:val="00347A79"/>
    <w:rsid w:val="004030CE"/>
    <w:rsid w:val="00511945"/>
    <w:rsid w:val="00545E2E"/>
    <w:rsid w:val="00693ECF"/>
    <w:rsid w:val="00743508"/>
    <w:rsid w:val="007E10F8"/>
    <w:rsid w:val="0081171B"/>
    <w:rsid w:val="008502F6"/>
    <w:rsid w:val="008D208D"/>
    <w:rsid w:val="008F0228"/>
    <w:rsid w:val="009722EB"/>
    <w:rsid w:val="009E009D"/>
    <w:rsid w:val="00A62D80"/>
    <w:rsid w:val="00A852AD"/>
    <w:rsid w:val="00AA47D3"/>
    <w:rsid w:val="00B10951"/>
    <w:rsid w:val="00BD533E"/>
    <w:rsid w:val="00CD375C"/>
    <w:rsid w:val="00DB6908"/>
    <w:rsid w:val="00E432B2"/>
    <w:rsid w:val="00EF3662"/>
    <w:rsid w:val="00F32BF3"/>
    <w:rsid w:val="00F5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3996B-D7AB-4F56-93AF-6820A4B3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0F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7E10F8"/>
    <w:rPr>
      <w:b/>
      <w:bCs/>
    </w:rPr>
  </w:style>
  <w:style w:type="character" w:customStyle="1" w:styleId="ZhlavneboZpat">
    <w:name w:val="Záhlaví nebo Zápatí"/>
    <w:basedOn w:val="Standardnpsmoodstavce"/>
    <w:uiPriority w:val="99"/>
    <w:rsid w:val="007E10F8"/>
    <w:rPr>
      <w:rFonts w:ascii="Times New Roman" w:hAnsi="Times New Roman" w:cs="Times New Roman"/>
      <w:b/>
      <w:bCs/>
      <w:color w:val="000000"/>
      <w:spacing w:val="0"/>
      <w:w w:val="100"/>
      <w:position w:val="0"/>
      <w:sz w:val="38"/>
      <w:szCs w:val="38"/>
      <w:u w:val="single"/>
      <w:lang w:val="cs-CZ" w:eastAsia="cs-CZ"/>
    </w:rPr>
  </w:style>
  <w:style w:type="paragraph" w:styleId="Odstavecseseznamem">
    <w:name w:val="List Paragraph"/>
    <w:basedOn w:val="Normln"/>
    <w:uiPriority w:val="99"/>
    <w:qFormat/>
    <w:rsid w:val="007E10F8"/>
    <w:pPr>
      <w:ind w:left="720"/>
    </w:pPr>
  </w:style>
  <w:style w:type="character" w:styleId="Hypertextovodkaz">
    <w:name w:val="Hyperlink"/>
    <w:basedOn w:val="Standardnpsmoodstavce"/>
    <w:uiPriority w:val="99"/>
    <w:rsid w:val="007E10F8"/>
    <w:rPr>
      <w:color w:val="0000FF"/>
      <w:u w:val="single"/>
    </w:rPr>
  </w:style>
  <w:style w:type="paragraph" w:customStyle="1" w:styleId="ListParagraph">
    <w:name w:val="List Paragraph"/>
    <w:basedOn w:val="Normln"/>
    <w:rsid w:val="008F02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mezer">
    <w:name w:val="No Spacing"/>
    <w:uiPriority w:val="1"/>
    <w:qFormat/>
    <w:rsid w:val="008F0228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9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9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olka-vk.webnode.cz/aktualne/zapis-deti-do-m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Študlov, okres Vsetín,</vt:lpstr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Študlov, okres Vsetín,</dc:title>
  <dc:subject/>
  <dc:creator>xbar</dc:creator>
  <cp:keywords/>
  <dc:description/>
  <cp:lastModifiedBy>proilu</cp:lastModifiedBy>
  <cp:revision>9</cp:revision>
  <cp:lastPrinted>2015-03-18T05:53:00Z</cp:lastPrinted>
  <dcterms:created xsi:type="dcterms:W3CDTF">2015-03-16T12:46:00Z</dcterms:created>
  <dcterms:modified xsi:type="dcterms:W3CDTF">2015-03-18T05:56:00Z</dcterms:modified>
</cp:coreProperties>
</file>